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06" w:rsidRDefault="00574C06">
      <w:r>
        <w:t>COAL</w:t>
      </w:r>
      <w:r w:rsidR="00C9643D">
        <w:t xml:space="preserve"> ENERGY</w:t>
      </w:r>
    </w:p>
    <w:p w:rsidR="00887D1E" w:rsidRDefault="00971DC2">
      <w:proofErr w:type="gramStart"/>
      <w:r>
        <w:t>“Nonrenewable Coal.”</w:t>
      </w:r>
      <w:proofErr w:type="gramEnd"/>
      <w:r>
        <w:t xml:space="preserve"> </w:t>
      </w:r>
      <w:proofErr w:type="gramStart"/>
      <w:r w:rsidRPr="00971DC2">
        <w:rPr>
          <w:i/>
        </w:rPr>
        <w:t xml:space="preserve">Energy </w:t>
      </w:r>
      <w:r>
        <w:rPr>
          <w:i/>
        </w:rPr>
        <w:t>Kids</w:t>
      </w:r>
      <w:r>
        <w:t>.</w:t>
      </w:r>
      <w:proofErr w:type="gramEnd"/>
      <w:r>
        <w:t xml:space="preserve"> </w:t>
      </w:r>
      <w:proofErr w:type="gramStart"/>
      <w:r>
        <w:t>U.S. Energy Information Administration.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&lt;</w:t>
      </w:r>
      <w:r w:rsidRPr="00971DC2">
        <w:t>http://www.eia.gov/kids/energy.cfm?page=coal_home-basics</w:t>
      </w:r>
      <w:r>
        <w:t>&gt;.</w:t>
      </w:r>
    </w:p>
    <w:p w:rsidR="00574C06" w:rsidRDefault="00574C06" w:rsidP="00574C06">
      <w:r>
        <w:t xml:space="preserve">“Visit the Coal Mine.” </w:t>
      </w:r>
      <w:proofErr w:type="gramStart"/>
      <w:r w:rsidRPr="007F7DC6">
        <w:rPr>
          <w:i/>
        </w:rPr>
        <w:t>Museum of Science and Industry</w:t>
      </w:r>
      <w:r>
        <w:rPr>
          <w:i/>
        </w:rPr>
        <w:t>,</w:t>
      </w:r>
      <w:r w:rsidRPr="007F7DC6">
        <w:rPr>
          <w:i/>
        </w:rPr>
        <w:t xml:space="preserve"> Chicago</w:t>
      </w:r>
      <w:r>
        <w:t>.</w:t>
      </w:r>
      <w:proofErr w:type="gramEnd"/>
      <w:r>
        <w:t xml:space="preserve">  </w:t>
      </w:r>
      <w:proofErr w:type="gramStart"/>
      <w:r>
        <w:t>Museum of Science and Industry, Chicago.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&lt;</w:t>
      </w:r>
      <w:r w:rsidRPr="007F7DC6">
        <w:t>http://www2.illinoisbiz.biz/coal/virtualtour/index.html</w:t>
      </w:r>
      <w:r>
        <w:t xml:space="preserve">&gt;. </w:t>
      </w:r>
    </w:p>
    <w:p w:rsidR="00574C06" w:rsidRDefault="00574C06" w:rsidP="00574C06">
      <w:r>
        <w:t xml:space="preserve">“Take a Virtual Tour of Black Thunder Coal Mine.” 14 Feb. 2011. </w:t>
      </w:r>
      <w:proofErr w:type="gramStart"/>
      <w:r>
        <w:t>Web.</w:t>
      </w:r>
      <w:proofErr w:type="gramEnd"/>
      <w:r>
        <w:t xml:space="preserve"> 8 Mar. 2012. &lt;</w:t>
      </w:r>
      <w:r w:rsidRPr="009761C6">
        <w:t>http://www.youtube.com/watch?v=2LQwxTm94Ps</w:t>
      </w:r>
      <w:r>
        <w:t xml:space="preserve">&gt;. </w:t>
      </w:r>
    </w:p>
    <w:p w:rsidR="00574C06" w:rsidRDefault="00574C06"/>
    <w:p w:rsidR="00574C06" w:rsidRDefault="00574C06">
      <w:r>
        <w:t>HYDROGEN</w:t>
      </w:r>
      <w:r w:rsidR="00C9643D">
        <w:t xml:space="preserve"> ENERGY</w:t>
      </w:r>
    </w:p>
    <w:p w:rsidR="00971DC2" w:rsidRDefault="00971DC2" w:rsidP="00971DC2">
      <w:proofErr w:type="gramStart"/>
      <w:r>
        <w:t>“</w:t>
      </w:r>
      <w:r>
        <w:t>Energy Sources Hydrogen</w:t>
      </w:r>
      <w:r>
        <w:t>.”</w:t>
      </w:r>
      <w:proofErr w:type="gramEnd"/>
      <w:r>
        <w:t xml:space="preserve"> </w:t>
      </w:r>
      <w:proofErr w:type="gramStart"/>
      <w:r w:rsidRPr="00971DC2">
        <w:rPr>
          <w:i/>
        </w:rPr>
        <w:t xml:space="preserve">Energy </w:t>
      </w:r>
      <w:r>
        <w:rPr>
          <w:i/>
        </w:rPr>
        <w:t>Kids</w:t>
      </w:r>
      <w:r>
        <w:t>.</w:t>
      </w:r>
      <w:proofErr w:type="gramEnd"/>
      <w:r>
        <w:t xml:space="preserve"> </w:t>
      </w:r>
      <w:proofErr w:type="gramStart"/>
      <w:r>
        <w:t>U.S. Energy Information Administration.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</w:t>
      </w:r>
      <w:r>
        <w:t>&lt;</w:t>
      </w:r>
      <w:r w:rsidRPr="00971DC2">
        <w:t>http://www.eia.gov/kids/energy.cfm?page=hydrogen_home-basics</w:t>
      </w:r>
      <w:r>
        <w:t>&gt;.</w:t>
      </w:r>
    </w:p>
    <w:p w:rsidR="00574C06" w:rsidRDefault="00574C06" w:rsidP="00574C06">
      <w:proofErr w:type="gramStart"/>
      <w:r w:rsidRPr="00750D70">
        <w:rPr>
          <w:i/>
        </w:rPr>
        <w:t>Fuel Cells</w:t>
      </w:r>
      <w:r>
        <w:t>.</w:t>
      </w:r>
      <w:proofErr w:type="gramEnd"/>
      <w:r>
        <w:t xml:space="preserve"> </w:t>
      </w:r>
      <w:proofErr w:type="gramStart"/>
      <w:r>
        <w:t xml:space="preserve">Dir. Julia </w:t>
      </w:r>
      <w:proofErr w:type="spellStart"/>
      <w:r>
        <w:t>Cort</w:t>
      </w:r>
      <w:proofErr w:type="spellEnd"/>
      <w:r>
        <w:t>.</w:t>
      </w:r>
      <w:proofErr w:type="gramEnd"/>
      <w:r>
        <w:t xml:space="preserve"> </w:t>
      </w:r>
      <w:proofErr w:type="gramStart"/>
      <w:r>
        <w:t>Nova Science Now, 2005.</w:t>
      </w:r>
      <w:proofErr w:type="gramEnd"/>
      <w:r>
        <w:t xml:space="preserve"> </w:t>
      </w:r>
      <w:proofErr w:type="gramStart"/>
      <w:r w:rsidRPr="00750D70">
        <w:rPr>
          <w:i/>
        </w:rPr>
        <w:t>PBS</w:t>
      </w:r>
      <w: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&lt;</w:t>
      </w:r>
      <w:r w:rsidRPr="00750D70">
        <w:t>http://www.pbs.org/wgbh/nova/tech/fuel-cells.html</w:t>
      </w:r>
      <w:r>
        <w:t>&gt;.</w:t>
      </w:r>
    </w:p>
    <w:p w:rsidR="00574C06" w:rsidRDefault="00574C06" w:rsidP="00574C06">
      <w:r w:rsidRPr="009761C6">
        <w:t>“Fuel Cells: Expert Q&amp;A.”</w:t>
      </w:r>
      <w:r>
        <w:t xml:space="preserve"> </w:t>
      </w:r>
      <w:proofErr w:type="gramStart"/>
      <w:r w:rsidRPr="009761C6">
        <w:rPr>
          <w:i/>
        </w:rPr>
        <w:t>Nova Science Now</w:t>
      </w:r>
      <w:r>
        <w:t>.</w:t>
      </w:r>
      <w:proofErr w:type="gramEnd"/>
      <w:r>
        <w:t xml:space="preserve">  </w:t>
      </w:r>
      <w:r>
        <w:rPr>
          <w:i/>
        </w:rPr>
        <w:t xml:space="preserve">PBS, </w:t>
      </w:r>
      <w:r>
        <w:t xml:space="preserve">29 July 2005. </w:t>
      </w:r>
      <w:proofErr w:type="gramStart"/>
      <w:r>
        <w:t>Web.</w:t>
      </w:r>
      <w:proofErr w:type="gramEnd"/>
      <w:r>
        <w:t xml:space="preserve"> 8 Mar. 2012. </w:t>
      </w:r>
      <w:proofErr w:type="gramStart"/>
      <w:r>
        <w:t>&lt;</w:t>
      </w:r>
      <w:r w:rsidRPr="009761C6">
        <w:t>http://www.pbs.org/wgbh/nova/tech/ miller-fuel-cells.html#</w:t>
      </w:r>
      <w:r>
        <w:t>&gt;.</w:t>
      </w:r>
      <w:proofErr w:type="gramEnd"/>
    </w:p>
    <w:p w:rsidR="005B6A39" w:rsidRDefault="005B6A39" w:rsidP="00971DC2">
      <w:r>
        <w:t xml:space="preserve">“How Fuel Cells Work.” </w:t>
      </w:r>
      <w:proofErr w:type="gramStart"/>
      <w:r w:rsidR="00F24FD2" w:rsidRPr="00F24FD2">
        <w:rPr>
          <w:i/>
        </w:rPr>
        <w:t>Energy Efficiency &amp; Renewable Energy</w:t>
      </w:r>
      <w:r w:rsidR="00F24FD2">
        <w:t>.</w:t>
      </w:r>
      <w:proofErr w:type="gramEnd"/>
      <w:r w:rsidR="00F24FD2">
        <w:t xml:space="preserve"> </w:t>
      </w:r>
      <w:proofErr w:type="gramStart"/>
      <w:r w:rsidR="00F24FD2">
        <w:t>U.S. Department of Energy.</w:t>
      </w:r>
      <w:proofErr w:type="gramEnd"/>
      <w:r w:rsidR="00F24FD2">
        <w:t xml:space="preserve"> </w:t>
      </w:r>
      <w:proofErr w:type="gramStart"/>
      <w:r w:rsidR="00F24FD2">
        <w:t>Web.</w:t>
      </w:r>
      <w:proofErr w:type="gramEnd"/>
      <w:r w:rsidR="00F24FD2">
        <w:t xml:space="preserve"> 8 Mar. 2012. &lt;</w:t>
      </w:r>
      <w:r w:rsidR="00F24FD2" w:rsidRPr="00F24FD2">
        <w:t xml:space="preserve">http://www.fueleconomy.gov/feg/fcv_pem.shtml </w:t>
      </w:r>
      <w:r w:rsidR="00F24FD2">
        <w:t>&gt;.</w:t>
      </w:r>
    </w:p>
    <w:p w:rsidR="00F24FD2" w:rsidRDefault="00F24FD2" w:rsidP="00971DC2"/>
    <w:p w:rsidR="00574C06" w:rsidRDefault="00574C06" w:rsidP="00971DC2">
      <w:bookmarkStart w:id="0" w:name="_GoBack"/>
      <w:bookmarkEnd w:id="0"/>
      <w:r>
        <w:t>NUCLEAR</w:t>
      </w:r>
      <w:r w:rsidR="00C9643D">
        <w:t xml:space="preserve"> ENERGY</w:t>
      </w:r>
    </w:p>
    <w:p w:rsidR="005643D2" w:rsidRDefault="005643D2" w:rsidP="005643D2">
      <w:proofErr w:type="gramStart"/>
      <w:r>
        <w:t xml:space="preserve">“Nonrenewable </w:t>
      </w:r>
      <w:r>
        <w:t>Uranium (nuclear)</w:t>
      </w:r>
      <w:r>
        <w:t>.”</w:t>
      </w:r>
      <w:proofErr w:type="gramEnd"/>
      <w:r>
        <w:t xml:space="preserve"> </w:t>
      </w:r>
      <w:proofErr w:type="gramStart"/>
      <w:r w:rsidRPr="00971DC2">
        <w:rPr>
          <w:i/>
        </w:rPr>
        <w:t xml:space="preserve">Energy </w:t>
      </w:r>
      <w:r>
        <w:rPr>
          <w:i/>
        </w:rPr>
        <w:t>Kids</w:t>
      </w:r>
      <w:r>
        <w:t>.</w:t>
      </w:r>
      <w:proofErr w:type="gramEnd"/>
      <w:r>
        <w:t xml:space="preserve"> </w:t>
      </w:r>
      <w:proofErr w:type="gramStart"/>
      <w:r>
        <w:t>U.S. Energy Information Administration.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</w:t>
      </w:r>
      <w:r>
        <w:t>&lt;</w:t>
      </w:r>
      <w:r w:rsidRPr="005643D2">
        <w:t>http://www.eia.gov/kids/energy.cfm?page=nuclear_home-basics</w:t>
      </w:r>
      <w:r>
        <w:t>&gt;.</w:t>
      </w:r>
    </w:p>
    <w:p w:rsidR="00574C06" w:rsidRDefault="00574C06" w:rsidP="00574C06">
      <w:r>
        <w:t xml:space="preserve">“What is Nuclear Energy?”  </w:t>
      </w:r>
      <w:r w:rsidRPr="009761C6">
        <w:rPr>
          <w:i/>
        </w:rPr>
        <w:t>United States Nuclear Regulatory Commission</w:t>
      </w:r>
      <w:r>
        <w:t xml:space="preserve">.  United States Nuclear Regulatory Commission.  16 May 2011. </w:t>
      </w:r>
      <w:proofErr w:type="gramStart"/>
      <w:r>
        <w:t>Web.</w:t>
      </w:r>
      <w:proofErr w:type="gramEnd"/>
      <w:r>
        <w:t xml:space="preserve"> 8 May 2012. &lt;</w:t>
      </w:r>
      <w:r w:rsidRPr="009761C6">
        <w:t>http://www.nrc.gov/reading-rm/basic-ref/students.html</w:t>
      </w:r>
      <w:r>
        <w:t xml:space="preserve">&gt;. </w:t>
      </w:r>
    </w:p>
    <w:p w:rsidR="00574C06" w:rsidRDefault="00574C06" w:rsidP="00574C06">
      <w:proofErr w:type="gramStart"/>
      <w:r>
        <w:t xml:space="preserve">“Inside a Nuclear Control Room” </w:t>
      </w:r>
      <w:r w:rsidRPr="00574C06">
        <w:rPr>
          <w:i/>
        </w:rPr>
        <w:t>Nova Science Now</w:t>
      </w:r>
      <w:r>
        <w:t>.</w:t>
      </w:r>
      <w:proofErr w:type="gramEnd"/>
      <w:r>
        <w:t xml:space="preserve"> PBS, 29 Mar. 2011. </w:t>
      </w:r>
      <w:proofErr w:type="gramStart"/>
      <w:r>
        <w:t>Web.</w:t>
      </w:r>
      <w:proofErr w:type="gramEnd"/>
      <w:r>
        <w:t xml:space="preserve"> 8 Mar. 2012. &lt;</w:t>
      </w:r>
      <w:r w:rsidRPr="009761C6">
        <w:t>http://www.pbs.org/wgbh/nova/tech/nuclear-control-room.html#</w:t>
      </w:r>
      <w:r>
        <w:t xml:space="preserve">&gt;. </w:t>
      </w:r>
    </w:p>
    <w:p w:rsidR="00574C06" w:rsidRDefault="00574C06" w:rsidP="005643D2"/>
    <w:p w:rsidR="00574C06" w:rsidRDefault="00574C06" w:rsidP="005643D2">
      <w:r>
        <w:t>WIND</w:t>
      </w:r>
      <w:r w:rsidR="00C9643D">
        <w:t xml:space="preserve"> ENERGY</w:t>
      </w:r>
    </w:p>
    <w:p w:rsidR="005643D2" w:rsidRDefault="005643D2" w:rsidP="005643D2">
      <w:proofErr w:type="gramStart"/>
      <w:r>
        <w:t>“R</w:t>
      </w:r>
      <w:r>
        <w:t xml:space="preserve">enewable </w:t>
      </w:r>
      <w:r>
        <w:t>Wind</w:t>
      </w:r>
      <w:r>
        <w:t>.”</w:t>
      </w:r>
      <w:proofErr w:type="gramEnd"/>
      <w:r>
        <w:t xml:space="preserve"> </w:t>
      </w:r>
      <w:proofErr w:type="gramStart"/>
      <w:r w:rsidRPr="00971DC2">
        <w:rPr>
          <w:i/>
        </w:rPr>
        <w:t xml:space="preserve">Energy </w:t>
      </w:r>
      <w:r>
        <w:rPr>
          <w:i/>
        </w:rPr>
        <w:t>Kids</w:t>
      </w:r>
      <w:r>
        <w:t>.</w:t>
      </w:r>
      <w:proofErr w:type="gramEnd"/>
      <w:r>
        <w:t xml:space="preserve"> </w:t>
      </w:r>
      <w:proofErr w:type="gramStart"/>
      <w:r>
        <w:t>U.S. Energy Information Administration.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</w:t>
      </w:r>
      <w:r>
        <w:t>&lt;</w:t>
      </w:r>
      <w:r w:rsidRPr="005643D2">
        <w:t>http://www.eia.gov/kids/energy.cfm?page=wind_home-basics</w:t>
      </w:r>
      <w:r>
        <w:t>&gt;.</w:t>
      </w:r>
    </w:p>
    <w:p w:rsidR="009761C6" w:rsidRDefault="00574C06" w:rsidP="005643D2">
      <w:r>
        <w:lastRenderedPageBreak/>
        <w:t xml:space="preserve"> </w:t>
      </w:r>
      <w:proofErr w:type="gramStart"/>
      <w:r w:rsidR="009761C6">
        <w:t>“The Toronto Wind Turbine.”</w:t>
      </w:r>
      <w:proofErr w:type="gramEnd"/>
      <w:r w:rsidR="009761C6">
        <w:t xml:space="preserve"> </w:t>
      </w:r>
      <w:proofErr w:type="gramStart"/>
      <w:r w:rsidR="009761C6" w:rsidRPr="009761C6">
        <w:rPr>
          <w:i/>
        </w:rPr>
        <w:t>Virtual Tour for Kids</w:t>
      </w:r>
      <w:r w:rsidR="009761C6">
        <w:t>.</w:t>
      </w:r>
      <w:proofErr w:type="gramEnd"/>
      <w:r w:rsidR="009761C6">
        <w:t xml:space="preserve"> </w:t>
      </w:r>
      <w:proofErr w:type="gramStart"/>
      <w:r w:rsidR="009761C6">
        <w:t>Toronto District School Board.</w:t>
      </w:r>
      <w:proofErr w:type="gramEnd"/>
      <w:r w:rsidR="009761C6">
        <w:t xml:space="preserve"> 2006. Web. 8 Mar. 2012. &lt;</w:t>
      </w:r>
      <w:r w:rsidR="009761C6" w:rsidRPr="009761C6">
        <w:t>http://tdsbvirtualsch.tdsb.on.ca/turbine/section1/page-2.htm</w:t>
      </w:r>
      <w:r w:rsidR="009761C6">
        <w:t xml:space="preserve">&gt;. </w:t>
      </w:r>
    </w:p>
    <w:p w:rsidR="005643D2" w:rsidRDefault="00B456D6" w:rsidP="005643D2">
      <w:proofErr w:type="gramStart"/>
      <w:r w:rsidRPr="00A02727">
        <w:rPr>
          <w:i/>
        </w:rPr>
        <w:t>A Day-in-the-Life of a Wind Farm</w:t>
      </w:r>
      <w:r>
        <w:t>.</w:t>
      </w:r>
      <w:proofErr w:type="gramEnd"/>
      <w:r w:rsidR="00A02727">
        <w:t xml:space="preserve"> </w:t>
      </w:r>
      <w:r>
        <w:t xml:space="preserve"> </w:t>
      </w:r>
      <w:proofErr w:type="spellStart"/>
      <w:proofErr w:type="gramStart"/>
      <w:r w:rsidRPr="00A02727">
        <w:rPr>
          <w:i/>
        </w:rPr>
        <w:t>TransAlta</w:t>
      </w:r>
      <w:proofErr w:type="spellEnd"/>
      <w:r w:rsidR="00A02727" w:rsidRPr="00A02727">
        <w:rPr>
          <w:i/>
        </w:rP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&lt;</w:t>
      </w:r>
      <w:r w:rsidRPr="00B456D6">
        <w:t>http://www.visionquestwind.com/transalta/webcms.nsf/AllDocAdmin/031728362AD3999A872574C70049EB42?OpenDocument</w:t>
      </w:r>
      <w:r>
        <w:t xml:space="preserve">&gt;. </w:t>
      </w:r>
    </w:p>
    <w:p w:rsidR="00E73629" w:rsidRDefault="00E73629" w:rsidP="00E73629">
      <w:r>
        <w:rPr>
          <w:i/>
        </w:rPr>
        <w:t xml:space="preserve">Turbine </w:t>
      </w:r>
      <w:proofErr w:type="gramStart"/>
      <w:r>
        <w:rPr>
          <w:i/>
        </w:rPr>
        <w:t>Under</w:t>
      </w:r>
      <w:proofErr w:type="gramEnd"/>
      <w:r>
        <w:rPr>
          <w:i/>
        </w:rPr>
        <w:t xml:space="preserve"> Construction</w:t>
      </w:r>
      <w:r>
        <w:t xml:space="preserve">.  </w:t>
      </w:r>
      <w:proofErr w:type="spellStart"/>
      <w:proofErr w:type="gramStart"/>
      <w:r w:rsidRPr="00A02727">
        <w:rPr>
          <w:i/>
        </w:rPr>
        <w:t>TransAlta</w:t>
      </w:r>
      <w:proofErr w:type="spellEnd"/>
      <w:r w:rsidRPr="00A02727">
        <w:rPr>
          <w:i/>
        </w:rPr>
        <w:t>.</w:t>
      </w:r>
      <w:proofErr w:type="gramEnd"/>
      <w:r>
        <w:t xml:space="preserve"> </w:t>
      </w:r>
      <w:proofErr w:type="gramStart"/>
      <w:r>
        <w:t>Web.</w:t>
      </w:r>
      <w:proofErr w:type="gramEnd"/>
      <w:r>
        <w:t xml:space="preserve"> 8 Mar. 2012. &lt;</w:t>
      </w:r>
      <w:r w:rsidRPr="00B456D6">
        <w:t>http://www.visionquestwind.com/transalta/webcms.nsf/AllDocAdmin/031728362AD3999A872574C70049EB42?OpenDocument</w:t>
      </w:r>
      <w:r>
        <w:t xml:space="preserve">&gt;. </w:t>
      </w:r>
    </w:p>
    <w:p w:rsidR="00971DC2" w:rsidRDefault="00971DC2"/>
    <w:sectPr w:rsidR="00971DC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DC2"/>
    <w:rsid w:val="005643D2"/>
    <w:rsid w:val="00574C06"/>
    <w:rsid w:val="005B6A39"/>
    <w:rsid w:val="00750D70"/>
    <w:rsid w:val="007B06CD"/>
    <w:rsid w:val="007F7DC6"/>
    <w:rsid w:val="00971DC2"/>
    <w:rsid w:val="009761C6"/>
    <w:rsid w:val="00A02727"/>
    <w:rsid w:val="00B456D6"/>
    <w:rsid w:val="00C9643D"/>
    <w:rsid w:val="00E73629"/>
    <w:rsid w:val="00F24FD2"/>
    <w:rsid w:val="00F26064"/>
    <w:rsid w:val="00F4121E"/>
    <w:rsid w:val="00F7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DC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1D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dcterms:created xsi:type="dcterms:W3CDTF">2012-03-08T03:15:00Z</dcterms:created>
  <dcterms:modified xsi:type="dcterms:W3CDTF">2012-03-08T07:21:00Z</dcterms:modified>
</cp:coreProperties>
</file>